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662EE6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250906" w:rsidP="00662EE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0906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ВЛ 0,4 кВ Т1 Л2 от ТП 2-4 с заменой провода А-70 на СИП и разделением групп</w:t>
      </w:r>
      <w:bookmarkStart w:id="0" w:name="_GoBack"/>
      <w:bookmarkEnd w:id="0"/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39B" w:rsidRPr="00662EE6">
        <w:rPr>
          <w:rFonts w:ascii="Times New Roman" w:hAnsi="Times New Roman" w:cs="Times New Roman"/>
          <w:b/>
          <w:sz w:val="28"/>
          <w:szCs w:val="28"/>
        </w:rPr>
        <w:t>H_2028_ВЭ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144814" w:rsidRDefault="00B63023" w:rsidP="0014481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>составляет 0,28 млн. руб. с НДС</w:t>
      </w:r>
      <w:r w:rsidR="006107BC">
        <w:rPr>
          <w:rFonts w:ascii="Times New Roman" w:hAnsi="Times New Roman" w:cs="Times New Roman"/>
          <w:sz w:val="28"/>
          <w:szCs w:val="28"/>
        </w:rPr>
        <w:t>.</w:t>
      </w:r>
    </w:p>
    <w:p w:rsidR="00662EE6" w:rsidRPr="005A4877" w:rsidRDefault="00662EE6" w:rsidP="001448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662EE6" w:rsidRPr="005A4877" w:rsidSect="0014481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B84" w:rsidRDefault="005C5B84" w:rsidP="005A4877">
      <w:pPr>
        <w:spacing w:after="0" w:line="240" w:lineRule="auto"/>
      </w:pPr>
      <w:r>
        <w:separator/>
      </w:r>
    </w:p>
  </w:endnote>
  <w:endnote w:type="continuationSeparator" w:id="0">
    <w:p w:rsidR="005C5B84" w:rsidRDefault="005C5B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B84" w:rsidRDefault="005C5B84" w:rsidP="005A4877">
      <w:pPr>
        <w:spacing w:after="0" w:line="240" w:lineRule="auto"/>
      </w:pPr>
      <w:r>
        <w:separator/>
      </w:r>
    </w:p>
  </w:footnote>
  <w:footnote w:type="continuationSeparator" w:id="0">
    <w:p w:rsidR="005C5B84" w:rsidRDefault="005C5B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3D5A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4814"/>
    <w:rsid w:val="0016110D"/>
    <w:rsid w:val="0016289A"/>
    <w:rsid w:val="00170B63"/>
    <w:rsid w:val="0017263E"/>
    <w:rsid w:val="0017380C"/>
    <w:rsid w:val="001D353D"/>
    <w:rsid w:val="00213FAE"/>
    <w:rsid w:val="00233448"/>
    <w:rsid w:val="00237BA9"/>
    <w:rsid w:val="00240FDC"/>
    <w:rsid w:val="0024582B"/>
    <w:rsid w:val="00250906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C5B84"/>
    <w:rsid w:val="005E080B"/>
    <w:rsid w:val="005E458C"/>
    <w:rsid w:val="005F270A"/>
    <w:rsid w:val="006107BC"/>
    <w:rsid w:val="00624A14"/>
    <w:rsid w:val="00632356"/>
    <w:rsid w:val="00636031"/>
    <w:rsid w:val="0063792E"/>
    <w:rsid w:val="00662EE6"/>
    <w:rsid w:val="00681A08"/>
    <w:rsid w:val="0069378F"/>
    <w:rsid w:val="0069431B"/>
    <w:rsid w:val="006953F6"/>
    <w:rsid w:val="006A3682"/>
    <w:rsid w:val="006B0569"/>
    <w:rsid w:val="006B1B44"/>
    <w:rsid w:val="006B49E9"/>
    <w:rsid w:val="006F6EDD"/>
    <w:rsid w:val="007170E9"/>
    <w:rsid w:val="00725D1C"/>
    <w:rsid w:val="0076739B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3023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C6CFB1-BC98-4213-8D88-1609CC97E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0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Хайруллин Ринат Раисович</cp:lastModifiedBy>
  <cp:revision>144</cp:revision>
  <dcterms:created xsi:type="dcterms:W3CDTF">2016-07-19T03:56:00Z</dcterms:created>
  <dcterms:modified xsi:type="dcterms:W3CDTF">2017-11-20T03:16:00Z</dcterms:modified>
</cp:coreProperties>
</file>